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rozmiar granitu?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&lt;strong&gt;jak dobrać rozmiar granitu&lt;/strong&gt;? Dlaczego w ogóle warto zdecydować się na tego rodzaju materiał? Serdecznie zapraszamy do sprawdzenia naszego poradnika!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rozmiar granitu?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 to dość popularny materiał, który z chęcią kupowany jest do wykańczania wewnętrznego, jak i również zewnętrznego. Dlaczego jest to materiał, na który warto się zdecydować oraz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rozmiar granitu</w:t>
      </w:r>
      <w:r>
        <w:rPr>
          <w:rFonts w:ascii="calibri" w:hAnsi="calibri" w:eastAsia="calibri" w:cs="calibri"/>
          <w:sz w:val="24"/>
          <w:szCs w:val="24"/>
        </w:rPr>
        <w:t xml:space="preserve">? Odpowiedzi na te pytania, znajdziesz w naszym krótkim poradniku.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należy sobie przede wszystkim zadać pytanie, czy warto zdecydować się na zakup granitu. Zdecydowanie tak! Jest to wyjątkowo solidny i trwały materiał, który ludzie wybierają nie tylko ze względu na wysoką jakość, ale i również design. Granit prezentuje się naprawdę dobrze i wspaniale wykończy pomieszczenia w domu, ogród lub taras!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rozmiar granitu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rozmiar granitu? Podpowiadamy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dobrać rozmiar granitu</w:t>
      </w:r>
      <w:r>
        <w:rPr>
          <w:rFonts w:ascii="calibri" w:hAnsi="calibri" w:eastAsia="calibri" w:cs="calibri"/>
          <w:sz w:val="24"/>
          <w:szCs w:val="24"/>
        </w:rPr>
        <w:t xml:space="preserve"> jest stosunkowo prosta. Wszystko zależy tak naprawdę od tego jaki stopień natężenia ruchu będzie się na niej odbywał. Źle dobrana do siły nacisku kostka może trwale się uszkodzić i zepsuć efekt wizualny. Warto więc wybrać odpowiednio większą kostkę, do większego ciężaru.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 to wdzięczny materiał, który naprawdę potrafi nadać charakteru. Zarówno we wnętrzach, jak i również ogrodach wygląda bardzo atrakcyjnie. Gwarantujemy, że odpowiednio dobrany potrafi całkowicie odmienić dowolną inwestycję. Mamy nadzieję, że pomogliśmy Ci w znalezieniu odpowiedzi na swoje pytania!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poradnik/jak-dobrac-rozmiar-granit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2026-04-03T09:14:36+02:00</dcterms:created>
  <dcterms:modified xsi:type="dcterms:W3CDTF">2026-04-03T09:14:36+02:00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